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1C" w:rsidRPr="009B571C" w:rsidRDefault="009B571C">
      <w:pPr>
        <w:rPr>
          <w:rFonts w:ascii="Arial" w:hAnsi="Arial" w:cs="Arial"/>
          <w:sz w:val="28"/>
          <w:szCs w:val="28"/>
        </w:rPr>
      </w:pPr>
      <w:r w:rsidRPr="009B571C">
        <w:rPr>
          <w:rFonts w:ascii="Arial" w:hAnsi="Arial" w:cs="Arial"/>
          <w:sz w:val="28"/>
          <w:szCs w:val="28"/>
        </w:rPr>
        <w:t xml:space="preserve">Kalendář poslankyně Heleny </w:t>
      </w:r>
      <w:proofErr w:type="spellStart"/>
      <w:r w:rsidRPr="009B571C">
        <w:rPr>
          <w:rFonts w:ascii="Arial" w:hAnsi="Arial" w:cs="Arial"/>
          <w:sz w:val="28"/>
          <w:szCs w:val="28"/>
        </w:rPr>
        <w:t>Langšádlové</w:t>
      </w:r>
      <w:proofErr w:type="spellEnd"/>
      <w:r w:rsidRPr="009B571C">
        <w:rPr>
          <w:rFonts w:ascii="Arial" w:hAnsi="Arial" w:cs="Arial"/>
          <w:sz w:val="28"/>
          <w:szCs w:val="28"/>
        </w:rPr>
        <w:t xml:space="preserve"> na měsíc listopad 2011</w:t>
      </w:r>
    </w:p>
    <w:tbl>
      <w:tblPr>
        <w:tblW w:w="7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1182"/>
        <w:gridCol w:w="1704"/>
        <w:gridCol w:w="2917"/>
      </w:tblGrid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Datum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Hodina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Místo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Akce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01.11.2011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25. schůze PSP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02.11.2011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25. schůze PSP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03.11.2011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09:00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25. schůze PSP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03.11.2011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08:00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Modlitební snídaně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03.11.2011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09:00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25. schůze PSP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03.11.2011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Černošice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Zastupitelstvo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04.11.2011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09:00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25. schůze PSP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04.11.2011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12:00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Praha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Rozhlasové vysílání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07.11.2011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09:30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Kostelec nad Černými Lesy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Poslanecký den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08.11.2011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08:00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Irsko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Vedení </w:t>
            </w: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delagace</w:t>
            </w:r>
            <w:proofErr w:type="spellEnd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rozpočtového výboru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09.11.2011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08:00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Irsko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Vedení </w:t>
            </w: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delagace</w:t>
            </w:r>
            <w:proofErr w:type="spellEnd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rozpočtového výboru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08:00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Irsko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Vedení </w:t>
            </w: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delagace</w:t>
            </w:r>
            <w:proofErr w:type="spellEnd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rozpočtového výboru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11.11.2011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08:00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Irsko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Vedení </w:t>
            </w: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delagace</w:t>
            </w:r>
            <w:proofErr w:type="spellEnd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rozpočtového výboru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14.11.2011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Olomouc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Seminář - Unie center pro rodinu a komunitu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Michnův palác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Předsednictvo TOP 09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Pardubice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Workshop - transformace ústavní péče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16.11.2011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09:00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Rozpočtový výbor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21.11.2011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Poděbrady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Výjezd ministra M. Kalouska a poslankyně H. </w:t>
            </w: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Langšádlové</w:t>
            </w:r>
            <w:proofErr w:type="spellEnd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22.11.2011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Michnův palác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Předsednictvo TOP 09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23.11.2011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14:00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Odborná konference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23.11.2011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17:00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Michnův palác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Jednání předsedů RV TOP 09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Podvýbor pro bankovnictví, pojišťovnictví a finanční trhy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25.11.2011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Stálá komise pro rodinu a rovné příležitosti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Vyhlášení výsledků soutěže Obec přátelská rodině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28.11.2011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Kutná Hora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Výjezd ministra M. kalouska a poslankyně Heleny </w:t>
            </w:r>
            <w:proofErr w:type="spellStart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Langšádlové</w:t>
            </w:r>
            <w:proofErr w:type="spellEnd"/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29.11.2011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10:00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Michnův palác </w:t>
            </w:r>
          </w:p>
        </w:tc>
        <w:tc>
          <w:tcPr>
            <w:tcW w:w="0" w:type="auto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Předsednictvo TOP 09 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odpoledne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Rozpočtové určení daní</w:t>
            </w:r>
          </w:p>
        </w:tc>
      </w:tr>
      <w:tr w:rsidR="009B571C" w:rsidRPr="009B571C" w:rsidTr="009B57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30.11.2011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Poslanecká sněmovna </w:t>
            </w:r>
          </w:p>
        </w:tc>
        <w:tc>
          <w:tcPr>
            <w:tcW w:w="0" w:type="auto"/>
            <w:vAlign w:val="center"/>
            <w:hideMark/>
          </w:tcPr>
          <w:p w:rsidR="009B571C" w:rsidRPr="009B571C" w:rsidRDefault="009B571C" w:rsidP="009B57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571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Rozpočtový výbor</w:t>
            </w:r>
          </w:p>
        </w:tc>
      </w:tr>
    </w:tbl>
    <w:p w:rsidR="009B571C" w:rsidRPr="009B571C" w:rsidRDefault="009B571C" w:rsidP="009B571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10676" w:rsidRPr="009B571C" w:rsidRDefault="00410676" w:rsidP="009B571C">
      <w:pPr>
        <w:rPr>
          <w:rFonts w:ascii="Arial" w:hAnsi="Arial" w:cs="Arial"/>
        </w:rPr>
      </w:pPr>
    </w:p>
    <w:sectPr w:rsidR="00410676" w:rsidRPr="009B571C" w:rsidSect="0041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571C"/>
    <w:rsid w:val="00410676"/>
    <w:rsid w:val="009B571C"/>
    <w:rsid w:val="00B7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6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B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B5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</dc:creator>
  <cp:lastModifiedBy>fort</cp:lastModifiedBy>
  <cp:revision>1</cp:revision>
  <dcterms:created xsi:type="dcterms:W3CDTF">2011-10-31T18:54:00Z</dcterms:created>
  <dcterms:modified xsi:type="dcterms:W3CDTF">2011-10-31T19:04:00Z</dcterms:modified>
</cp:coreProperties>
</file>